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AD1A8" w14:textId="77777777" w:rsidR="007A031A" w:rsidRDefault="007600F4">
      <w:bookmarkStart w:id="0" w:name="_GoBack"/>
      <w:bookmarkEnd w:id="0"/>
      <w:r w:rsidRPr="007600F4">
        <w:t>ChristenUnie: 'Geld uit Holland Rijnland  terug naar Katwijk'</w:t>
      </w:r>
      <w:r w:rsidRPr="007600F4">
        <w:br/>
      </w:r>
      <w:r w:rsidRPr="007600F4">
        <w:br/>
        <w:t>De ChristenUnie heeft de afgelopen raadsvergadering een amendement ingediend om minder geld te geven aan de regio Holland Rijnland. Volgens raadslid Gerard Mostert jr. kan en moet het minder. "De grote infrastructurele projecten komen tot een afronding</w:t>
      </w:r>
      <w:r>
        <w:t xml:space="preserve"> en</w:t>
      </w:r>
      <w:r w:rsidRPr="007600F4">
        <w:t xml:space="preserve"> veel taken zijn ondergebracht in andere samenwerkingsverbanden. De ChristenUnie wil geen taken dubbel doen en het kan ook voor minder geld. Daarom moet er steeds kritisch naar alle samenwerkingsverbanden gekeken worden. Katwijk is geen subsidieverstrekker waar de hele regio </w:t>
      </w:r>
      <w:r>
        <w:t>van profiteert</w:t>
      </w:r>
      <w:r w:rsidRPr="007600F4">
        <w:t>."</w:t>
      </w:r>
      <w:r w:rsidRPr="007600F4">
        <w:br/>
        <w:t>Volgens Mostert doen gemeenten het werk met steeds minder ambtenaren door het verbeteren van de werkprocessen. Voor Holland Rijnland wordt dat nu ook tijd</w:t>
      </w:r>
      <w:r>
        <w:t>, stelt hij</w:t>
      </w:r>
      <w:r w:rsidRPr="007600F4">
        <w:t>.</w:t>
      </w:r>
      <w:r w:rsidRPr="007600F4">
        <w:br/>
        <w:t xml:space="preserve">Het amendement, waarin een korting van </w:t>
      </w:r>
      <w:r>
        <w:t xml:space="preserve">minimaal </w:t>
      </w:r>
      <w:r w:rsidRPr="007600F4">
        <w:t xml:space="preserve">25% op de inwonersbijdrage wordt voorgesteld, zorgt ervoor dat de gemeente Katwijk jaarlijks </w:t>
      </w:r>
      <w:r>
        <w:t xml:space="preserve">minimaal </w:t>
      </w:r>
      <w:r w:rsidRPr="007600F4">
        <w:t xml:space="preserve"> €2</w:t>
      </w:r>
      <w:r>
        <w:t>15</w:t>
      </w:r>
      <w:r w:rsidRPr="007600F4">
        <w:t xml:space="preserve">.000 ,- minder hoeft te betalen. </w:t>
      </w:r>
      <w:r w:rsidRPr="007600F4">
        <w:br/>
        <w:t>De raad nam het voorstel van de ChristenUnie met grote meerderheid over.</w:t>
      </w:r>
      <w:r w:rsidRPr="007600F4">
        <w:br/>
      </w:r>
    </w:p>
    <w:sectPr w:rsidR="007A0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0F4"/>
    <w:rsid w:val="000A3CB1"/>
    <w:rsid w:val="000B301E"/>
    <w:rsid w:val="00113601"/>
    <w:rsid w:val="00682ED7"/>
    <w:rsid w:val="007600F4"/>
    <w:rsid w:val="00C90DD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EC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B301E"/>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0B301E"/>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B301E"/>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0B301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881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Varkevisser, drs. G. - BD/DVB/IV</dc:creator>
  <cp:lastModifiedBy>Arno</cp:lastModifiedBy>
  <cp:revision>2</cp:revision>
  <dcterms:created xsi:type="dcterms:W3CDTF">2014-03-04T13:53:00Z</dcterms:created>
  <dcterms:modified xsi:type="dcterms:W3CDTF">2014-03-04T13:53:00Z</dcterms:modified>
</cp:coreProperties>
</file>