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51" w:rsidRDefault="00787551" w:rsidP="00787551">
      <w:pPr>
        <w:spacing w:after="240"/>
      </w:pPr>
      <w:r>
        <w:rPr>
          <w:b/>
          <w:bCs/>
          <w:sz w:val="27"/>
          <w:szCs w:val="27"/>
        </w:rPr>
        <w:t xml:space="preserve">VVD Katwijk verkiezingsborrel op 15 maart in de </w:t>
      </w:r>
      <w:proofErr w:type="spellStart"/>
      <w:r>
        <w:rPr>
          <w:b/>
          <w:bCs/>
          <w:sz w:val="27"/>
          <w:szCs w:val="27"/>
        </w:rPr>
        <w:t>Stairs</w:t>
      </w:r>
      <w:proofErr w:type="spellEnd"/>
    </w:p>
    <w:p w:rsidR="00787551" w:rsidRDefault="00787551" w:rsidP="00787551">
      <w:r>
        <w:rPr>
          <w:b/>
          <w:bCs/>
        </w:rPr>
        <w:t xml:space="preserve">KATWIJK - Vier dagen voor de verkiezingen op zaterdag 15 maart organiseert VVD Katwijk een verkiezingsborrel voor alle </w:t>
      </w:r>
      <w:proofErr w:type="spellStart"/>
      <w:r>
        <w:rPr>
          <w:b/>
          <w:bCs/>
        </w:rPr>
        <w:t>Katwijkers</w:t>
      </w:r>
      <w:proofErr w:type="spellEnd"/>
      <w:r>
        <w:rPr>
          <w:b/>
          <w:bCs/>
        </w:rPr>
        <w:t xml:space="preserve"> in café de </w:t>
      </w:r>
      <w:proofErr w:type="spellStart"/>
      <w:r>
        <w:rPr>
          <w:b/>
          <w:bCs/>
        </w:rPr>
        <w:t>Stairs</w:t>
      </w:r>
      <w:proofErr w:type="spellEnd"/>
      <w:r>
        <w:rPr>
          <w:b/>
          <w:bCs/>
        </w:rPr>
        <w:t xml:space="preserve"> te Katwijk aan Zee van 21:00 tot ongeveer 00:30. </w:t>
      </w:r>
    </w:p>
    <w:p w:rsidR="00787551" w:rsidRDefault="00787551" w:rsidP="00787551"/>
    <w:p w:rsidR="00787551" w:rsidRDefault="00787551" w:rsidP="00787551">
      <w:r>
        <w:t>De VVD wil door middel van deze borrel in het bijzonder aandacht vragen voor een ruimhartiger horeca- en evenementenbeleid, zodat Katwijk een nog aantrekkelijkere gemeente wordt om te wonen, te werken en te bezoeken.</w:t>
      </w:r>
    </w:p>
    <w:p w:rsidR="00787551" w:rsidRDefault="00787551" w:rsidP="00787551"/>
    <w:p w:rsidR="00787551" w:rsidRDefault="00787551" w:rsidP="00787551">
      <w:r>
        <w:t xml:space="preserve">Tijdens deze avond zullen (kandidaat)raadsleden aanwezig zijn om het gesprek aan te gaan met bezoekers. Daarnaast zal de nummer vijf van de lijst, Bastiaan Zuyderduyn alias DJ </w:t>
      </w:r>
      <w:proofErr w:type="spellStart"/>
      <w:r>
        <w:t>Sebastos</w:t>
      </w:r>
      <w:proofErr w:type="spellEnd"/>
      <w:r>
        <w:t xml:space="preserve"> de muziek verzorgen, een mix van top 40 muziek en house.</w:t>
      </w:r>
      <w:r>
        <w:br/>
      </w:r>
      <w:r>
        <w:br/>
        <w:t xml:space="preserve">Voor de liefhebbers is op deze avond de populaire VVD-poster met de tekst "In Katwijk spreken we </w:t>
      </w:r>
      <w:proofErr w:type="spellStart"/>
      <w:r>
        <w:t>Kattuks</w:t>
      </w:r>
      <w:proofErr w:type="spellEnd"/>
      <w:r>
        <w:t>" af te halen. De voorraad is echter beperkt.</w:t>
      </w:r>
    </w:p>
    <w:p w:rsidR="007B779C" w:rsidRDefault="007B779C">
      <w:bookmarkStart w:id="0" w:name="_GoBack"/>
      <w:bookmarkEnd w:id="0"/>
    </w:p>
    <w:sectPr w:rsidR="007B7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51"/>
    <w:rsid w:val="00787551"/>
    <w:rsid w:val="007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C90DB-841F-41B8-8EC8-8B23B1A4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87551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</dc:creator>
  <cp:keywords/>
  <dc:description/>
  <cp:lastModifiedBy>Arno</cp:lastModifiedBy>
  <cp:revision>1</cp:revision>
  <dcterms:created xsi:type="dcterms:W3CDTF">2014-03-11T18:06:00Z</dcterms:created>
  <dcterms:modified xsi:type="dcterms:W3CDTF">2014-03-11T18:06:00Z</dcterms:modified>
</cp:coreProperties>
</file>