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66" w:rsidRDefault="009E37B7" w:rsidP="009E37B7">
      <w:pPr>
        <w:pStyle w:val="Geenafstand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 E R S B E R I C H T</w:t>
      </w:r>
    </w:p>
    <w:p w:rsidR="009E37B7" w:rsidRDefault="009E37B7" w:rsidP="009E37B7">
      <w:pPr>
        <w:pStyle w:val="Geenafstand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37B7" w:rsidRDefault="009E37B7" w:rsidP="009E37B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GemeenteBelangen… om in te lijsten</w:t>
      </w:r>
    </w:p>
    <w:p w:rsidR="009E37B7" w:rsidRDefault="009E37B7" w:rsidP="009E37B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:rsidR="009E37B7" w:rsidRDefault="009E37B7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Zaterdag 15 maart waren GB’ers van 10.00 – 16.30 uur in alle kernen aanwezig. Op </w:t>
      </w:r>
      <w:r w:rsidR="002C160C">
        <w:rPr>
          <w:rFonts w:ascii="Times New Roman" w:hAnsi="Times New Roman" w:cs="Times New Roman"/>
          <w:sz w:val="24"/>
          <w:szCs w:val="24"/>
        </w:rPr>
        <w:t xml:space="preserve">het stalen ros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2C160C">
        <w:rPr>
          <w:rFonts w:ascii="Times New Roman" w:hAnsi="Times New Roman" w:cs="Times New Roman"/>
          <w:sz w:val="24"/>
          <w:szCs w:val="24"/>
        </w:rPr>
        <w:t xml:space="preserve">met </w:t>
      </w:r>
      <w:r>
        <w:rPr>
          <w:rFonts w:ascii="Times New Roman" w:hAnsi="Times New Roman" w:cs="Times New Roman"/>
          <w:sz w:val="24"/>
          <w:szCs w:val="24"/>
        </w:rPr>
        <w:t xml:space="preserve">de gele bodywarmers aan trok een geel lint door Katwijk begeleid door twee auto’s voor </w:t>
      </w:r>
      <w:r w:rsidR="002C160C">
        <w:rPr>
          <w:rFonts w:ascii="Times New Roman" w:hAnsi="Times New Roman" w:cs="Times New Roman"/>
          <w:sz w:val="24"/>
          <w:szCs w:val="24"/>
        </w:rPr>
        <w:t xml:space="preserve">de nodige </w:t>
      </w:r>
      <w:r>
        <w:rPr>
          <w:rFonts w:ascii="Times New Roman" w:hAnsi="Times New Roman" w:cs="Times New Roman"/>
          <w:sz w:val="24"/>
          <w:szCs w:val="24"/>
        </w:rPr>
        <w:t>logistieke ondersteuning. Want de inwoners zouden een bosje gele narcissen met kaartje of de flyer over ‘Wie de jeugd heeft, heeft…’ ontvangen. De reacties en de daaruit voor</w:t>
      </w:r>
      <w:r w:rsidR="00917D1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komende gesprekken waren </w:t>
      </w:r>
      <w:r w:rsidR="002C160C">
        <w:rPr>
          <w:rFonts w:ascii="Times New Roman" w:hAnsi="Times New Roman" w:cs="Times New Roman"/>
          <w:sz w:val="24"/>
          <w:szCs w:val="24"/>
        </w:rPr>
        <w:t xml:space="preserve">in alle kernen </w:t>
      </w:r>
      <w:r>
        <w:rPr>
          <w:rFonts w:ascii="Times New Roman" w:hAnsi="Times New Roman" w:cs="Times New Roman"/>
          <w:sz w:val="24"/>
          <w:szCs w:val="24"/>
        </w:rPr>
        <w:t>positief. Dankbaar werd er door de fietsende GB’ers ook van het pontje gebruik gemaakt om van Rijnsburg in Valkenburg te komen.</w:t>
      </w:r>
    </w:p>
    <w:p w:rsidR="009E37B7" w:rsidRDefault="009E37B7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9E37B7" w:rsidRDefault="009E37B7" w:rsidP="009E37B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GemeenteBelangen lijst 2</w:t>
      </w:r>
    </w:p>
    <w:p w:rsidR="002C160C" w:rsidRDefault="009E37B7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 de auto ging ook de schilderijlijst mee met daarop de vermelding ‘Lijst 2’. Naast diverse inwoners konden we ook enige politieke collega’s uitnodigen om </w:t>
      </w:r>
      <w:r w:rsidR="002C160C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deze lijst te stappen. Het leverde hilarische momenten op. Politiek kan toch ook gewoon leuk zijn! </w:t>
      </w:r>
    </w:p>
    <w:p w:rsidR="002C160C" w:rsidRDefault="009E37B7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16.30 uur kwam er met het uitdelen van de laatste narcissenbosjes in het centrum van Katwijk aan Zee een einde aan een prachtige campagnedag. </w:t>
      </w:r>
      <w:r w:rsidR="002C160C">
        <w:rPr>
          <w:rFonts w:ascii="Times New Roman" w:hAnsi="Times New Roman" w:cs="Times New Roman"/>
          <w:sz w:val="24"/>
          <w:szCs w:val="24"/>
        </w:rPr>
        <w:t xml:space="preserve">Met een gezellige vloeibare nazit werd er door de GB’ers teruggekeken op een mooie dag. Op de website </w:t>
      </w:r>
      <w:hyperlink r:id="rId5" w:history="1">
        <w:r w:rsidR="002C160C" w:rsidRPr="0001489D">
          <w:rPr>
            <w:rStyle w:val="Hyperlink"/>
            <w:rFonts w:ascii="Times New Roman" w:hAnsi="Times New Roman" w:cs="Times New Roman"/>
            <w:sz w:val="24"/>
            <w:szCs w:val="24"/>
          </w:rPr>
          <w:t>www.gbkatwijk.nl</w:t>
        </w:r>
      </w:hyperlink>
      <w:r w:rsidR="002C160C">
        <w:rPr>
          <w:rFonts w:ascii="Times New Roman" w:hAnsi="Times New Roman" w:cs="Times New Roman"/>
          <w:sz w:val="24"/>
          <w:szCs w:val="24"/>
        </w:rPr>
        <w:t xml:space="preserve"> is een sfeervolle foto impressie van bestuurslid Jan Kralt, de Max Koot jr. onder de fotograferende politici, van deze dag te bekijken.</w:t>
      </w:r>
    </w:p>
    <w:p w:rsidR="002C160C" w:rsidRDefault="002C160C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2C160C" w:rsidRDefault="002C160C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Gerard Bol,</w:t>
      </w:r>
    </w:p>
    <w:p w:rsidR="002C160C" w:rsidRDefault="002C160C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GemeenteBelangen. </w:t>
      </w:r>
    </w:p>
    <w:p w:rsidR="009E37B7" w:rsidRPr="009E37B7" w:rsidRDefault="009E37B7" w:rsidP="009E37B7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E37B7" w:rsidRPr="009E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B7"/>
    <w:rsid w:val="002C160C"/>
    <w:rsid w:val="00710666"/>
    <w:rsid w:val="00917D17"/>
    <w:rsid w:val="00990DE8"/>
    <w:rsid w:val="009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37B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C1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37B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C1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katwijk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Arno</cp:lastModifiedBy>
  <cp:revision>2</cp:revision>
  <dcterms:created xsi:type="dcterms:W3CDTF">2014-03-18T11:22:00Z</dcterms:created>
  <dcterms:modified xsi:type="dcterms:W3CDTF">2014-03-18T11:22:00Z</dcterms:modified>
</cp:coreProperties>
</file>