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38786" w14:textId="77777777" w:rsidR="001E27D3" w:rsidRPr="001E27D3" w:rsidRDefault="001E27D3" w:rsidP="001E27D3">
      <w:bookmarkStart w:id="0" w:name="_GoBack"/>
      <w:bookmarkEnd w:id="0"/>
      <w:r w:rsidRPr="001E27D3">
        <w:t>Duurzaamheid met een grote letter D</w:t>
      </w:r>
    </w:p>
    <w:p w14:paraId="4D32F2B3" w14:textId="634276FC" w:rsidR="001054AF" w:rsidRDefault="001E27D3" w:rsidP="001E27D3">
      <w:r w:rsidRPr="001E27D3">
        <w:t xml:space="preserve">Grote woorden gebruikte wethouder Udo over Katwijk en duurzaamheid. Volgens </w:t>
      </w:r>
      <w:r w:rsidR="00D778F1" w:rsidRPr="001E27D3">
        <w:t>Udo</w:t>
      </w:r>
      <w:r w:rsidR="00D778F1">
        <w:t xml:space="preserve">, die duurzaamheid in zijn portefeuille heeft, </w:t>
      </w:r>
      <w:r w:rsidRPr="001E27D3">
        <w:t>zou Katwijk in de top staan van duurzaamste gemeenten van Nederland. ChristenUnie raadslid Gerard Mostert zegt daarover: “</w:t>
      </w:r>
      <w:r w:rsidR="001054AF">
        <w:t>Tot nu toe hoor ik wethouder Udo</w:t>
      </w:r>
      <w:r w:rsidR="00D778F1">
        <w:t xml:space="preserve"> </w:t>
      </w:r>
      <w:r w:rsidR="001054AF">
        <w:t>alleen roepen</w:t>
      </w:r>
      <w:r w:rsidR="003D6F9A">
        <w:t xml:space="preserve"> dat hij geen windmolens voor de kust wil</w:t>
      </w:r>
      <w:r w:rsidR="001054AF">
        <w:t>. Ik mis echter daden</w:t>
      </w:r>
      <w:r w:rsidR="003D6F9A">
        <w:t xml:space="preserve"> en alternatieven</w:t>
      </w:r>
      <w:r w:rsidR="001054AF">
        <w:t>. Daar is het nu de hoogste tijd voor.”</w:t>
      </w:r>
    </w:p>
    <w:p w14:paraId="25450340" w14:textId="265D4590" w:rsidR="00405B93" w:rsidRDefault="001054AF" w:rsidP="001E27D3">
      <w:r>
        <w:t>D</w:t>
      </w:r>
      <w:r w:rsidR="001E27D3" w:rsidRPr="001E27D3">
        <w:t xml:space="preserve">e ChristenUnie wil </w:t>
      </w:r>
      <w:r>
        <w:t xml:space="preserve">ook </w:t>
      </w:r>
      <w:r w:rsidR="001E27D3" w:rsidRPr="001E27D3">
        <w:t xml:space="preserve">geen windmolens voor de kust van Katwijk die zichtbaar zijn, maar </w:t>
      </w:r>
      <w:r>
        <w:t>heeft wel allerlei</w:t>
      </w:r>
      <w:r w:rsidR="00405B93">
        <w:t xml:space="preserve"> ideeën</w:t>
      </w:r>
      <w:r>
        <w:t xml:space="preserve"> ove</w:t>
      </w:r>
      <w:r w:rsidR="00405B93">
        <w:t>r hoe Katw</w:t>
      </w:r>
      <w:r w:rsidR="00D778F1">
        <w:t>ijk energiebewuster, -zuiniger en</w:t>
      </w:r>
      <w:r>
        <w:t xml:space="preserve"> </w:t>
      </w:r>
      <w:r w:rsidR="00D778F1">
        <w:t>-</w:t>
      </w:r>
      <w:r>
        <w:t>schoner</w:t>
      </w:r>
      <w:r w:rsidR="00405B93">
        <w:t xml:space="preserve"> wordt. </w:t>
      </w:r>
      <w:r w:rsidR="001E27D3" w:rsidRPr="001E27D3">
        <w:t>Daarom komt raadslid Mostert met het voorstel om Katwijk tot de meest energiezuinige gemeente van Nederland te promoveren. “Zorg voor de schepping is niet alleen een bijbels principe, maar daarnaast ook nog eens goed voor de portemonnee.</w:t>
      </w:r>
      <w:r w:rsidR="00405B93">
        <w:t xml:space="preserve"> Energiebesparing is ook geldbesparing</w:t>
      </w:r>
      <w:r w:rsidR="001E27D3" w:rsidRPr="001E27D3">
        <w:t xml:space="preserve">” aldus Mostert. </w:t>
      </w:r>
      <w:r w:rsidR="00D778F1">
        <w:t>“</w:t>
      </w:r>
      <w:r w:rsidR="00405B93">
        <w:t xml:space="preserve">Afgelopen jaren </w:t>
      </w:r>
      <w:r w:rsidR="00D778F1">
        <w:t>heb ik</w:t>
      </w:r>
      <w:r w:rsidR="00405B93">
        <w:t xml:space="preserve"> steeds gehamerd op zuinige LED-verlichting in lantaarnpalen en </w:t>
      </w:r>
      <w:r w:rsidR="003D6F9A">
        <w:t>meer</w:t>
      </w:r>
      <w:r w:rsidR="00405B93">
        <w:t xml:space="preserve"> oplaadmogelijkheden voor elektrische auto’s. </w:t>
      </w:r>
      <w:r w:rsidR="00D778F1">
        <w:t>Maar er is veel meer mogelijk.”</w:t>
      </w:r>
    </w:p>
    <w:p w14:paraId="639A80BF" w14:textId="7877A637" w:rsidR="00EF06FF" w:rsidRDefault="00405B93" w:rsidP="001E27D3">
      <w:r>
        <w:t>Burgers worden vaak verteld dat zij moeten investeren</w:t>
      </w:r>
      <w:r w:rsidR="003D6F9A">
        <w:t xml:space="preserve"> in zonnepanelen en isolatie</w:t>
      </w:r>
      <w:r>
        <w:t xml:space="preserve">. De ChristenUnie juicht dat toe en vindt dat </w:t>
      </w:r>
      <w:r w:rsidR="001E27D3" w:rsidRPr="001E27D3">
        <w:t>de gemeente Katwijk</w:t>
      </w:r>
      <w:r>
        <w:t xml:space="preserve"> moet</w:t>
      </w:r>
      <w:r w:rsidR="001E27D3" w:rsidRPr="001E27D3">
        <w:t xml:space="preserve"> beginnen met het geven van het goede voorbeeld. Gemeentelijke panden kunnen worden voorzien van zonnepanelen</w:t>
      </w:r>
      <w:r>
        <w:t xml:space="preserve">. </w:t>
      </w:r>
      <w:r w:rsidR="00B57AC6">
        <w:t>Ook wil de ChristenUnie</w:t>
      </w:r>
      <w:r w:rsidR="00EF06FF">
        <w:t xml:space="preserve"> dat inwoners via ‘duurzaamheidslening</w:t>
      </w:r>
      <w:r w:rsidR="00B57AC6">
        <w:t>en</w:t>
      </w:r>
      <w:r w:rsidR="00EF06FF">
        <w:t xml:space="preserve">’ tegen een </w:t>
      </w:r>
      <w:r w:rsidR="00B57AC6">
        <w:t xml:space="preserve">heel </w:t>
      </w:r>
      <w:r w:rsidR="00EF06FF">
        <w:t xml:space="preserve">laag rentetarief </w:t>
      </w:r>
      <w:r w:rsidR="001E27D3" w:rsidRPr="001E27D3">
        <w:t xml:space="preserve">worden gestimuleerd hun huizen energiezuiniger te maken. </w:t>
      </w:r>
      <w:r w:rsidR="00B57AC6">
        <w:t>En o</w:t>
      </w:r>
      <w:r w:rsidR="00EF06FF">
        <w:t xml:space="preserve">ok Dunavie zou meer huurwoningen energiezuiniger moeten maken. </w:t>
      </w:r>
      <w:r w:rsidR="00B57AC6">
        <w:t xml:space="preserve">Hierdoor gaan de </w:t>
      </w:r>
      <w:r w:rsidR="00EF06FF">
        <w:t>woonlasten van huiseigenaren en huurders omlaag</w:t>
      </w:r>
      <w:r w:rsidR="00B57AC6">
        <w:t xml:space="preserve">, is er meer werk voor lokale ondernemers en wordt de aarde minder belast. </w:t>
      </w:r>
      <w:r w:rsidR="00EF06FF">
        <w:t xml:space="preserve">Winst voor de schepping, de inwoners </w:t>
      </w:r>
      <w:r w:rsidR="003D6F9A">
        <w:t>en de ondernemers.</w:t>
      </w:r>
    </w:p>
    <w:p w14:paraId="65D6D8A5" w14:textId="34C46806" w:rsidR="001E27D3" w:rsidRPr="001E27D3" w:rsidRDefault="001E27D3" w:rsidP="001E27D3">
      <w:r w:rsidRPr="001E27D3">
        <w:t>Mostert wijst op mooie voorbeelden</w:t>
      </w:r>
      <w:r w:rsidR="00B57AC6">
        <w:t xml:space="preserve"> van duurzaam ondernemen</w:t>
      </w:r>
      <w:r w:rsidRPr="001E27D3">
        <w:t xml:space="preserve"> in de eigen gemeente: “Ik ben trots als Rijnsburger dat FloraHolland haar warmte gebruikt om een hele wijk te verwarmen, en ook op kwekerij Esmeralda die duurzaam onderneemt."</w:t>
      </w:r>
      <w:r w:rsidR="00D778F1">
        <w:t xml:space="preserve"> </w:t>
      </w:r>
      <w:r w:rsidR="00B57AC6">
        <w:t xml:space="preserve"> </w:t>
      </w:r>
      <w:r w:rsidR="00432013">
        <w:t>Vorige week was de</w:t>
      </w:r>
      <w:r w:rsidRPr="001E27D3">
        <w:t xml:space="preserve"> ChristenUnie op bezoek bij kwekerij Esmeralda. Daar werd duidelijk hoe goed deze ondernemers bezig om duurzaam en maatschappelijk verantwoord te ondernemen en toch de commerciële belangen niet uit het oog te verliezen. "Het moet hand in hand gaan" aldus Mostert.</w:t>
      </w:r>
    </w:p>
    <w:p w14:paraId="4B0C3850" w14:textId="4162E53B" w:rsidR="001E27D3" w:rsidRPr="001E27D3" w:rsidRDefault="001E27D3" w:rsidP="001E27D3">
      <w:r w:rsidRPr="001E27D3">
        <w:t xml:space="preserve">Het plan van de ChristenUnie dat de naam draagt ‘Katwijk sterk, groen en duurzaam 2030’ moet prioriteit krijgen in de komende vier jaar. </w:t>
      </w:r>
      <w:r w:rsidR="00B57AC6">
        <w:t xml:space="preserve">“We gaan de komende jaren door met ons hard te maken voor </w:t>
      </w:r>
      <w:r w:rsidRPr="001E27D3">
        <w:t>een duurzaam Katwijk</w:t>
      </w:r>
      <w:r w:rsidR="00B57AC6">
        <w:t>. De ChristenUnie rekent op uw stem om dat mogelijk te maken!”</w:t>
      </w:r>
    </w:p>
    <w:p w14:paraId="2ED9398B" w14:textId="77777777" w:rsidR="007A751F" w:rsidRDefault="007A751F"/>
    <w:sectPr w:rsidR="007A751F">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5F474D" w15:done="0"/>
  <w15:commentEx w15:paraId="2D3F315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Athelas Bold Italic"/>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t Varkevisser">
    <w15:presenceInfo w15:providerId="Windows Live" w15:userId="e28a8da7c9a5dd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7D3"/>
    <w:rsid w:val="001054AF"/>
    <w:rsid w:val="001E27D3"/>
    <w:rsid w:val="003D6F9A"/>
    <w:rsid w:val="00405B93"/>
    <w:rsid w:val="00432013"/>
    <w:rsid w:val="007A751F"/>
    <w:rsid w:val="00A242DE"/>
    <w:rsid w:val="00B57AC6"/>
    <w:rsid w:val="00C21540"/>
    <w:rsid w:val="00D778F1"/>
    <w:rsid w:val="00D96250"/>
    <w:rsid w:val="00EF06FF"/>
    <w:rsid w:val="00F8605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76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1E27D3"/>
    <w:rPr>
      <w:sz w:val="16"/>
      <w:szCs w:val="16"/>
    </w:rPr>
  </w:style>
  <w:style w:type="paragraph" w:styleId="Tekstopmerking">
    <w:name w:val="annotation text"/>
    <w:basedOn w:val="Standaard"/>
    <w:link w:val="TekstopmerkingChar"/>
    <w:uiPriority w:val="99"/>
    <w:semiHidden/>
    <w:unhideWhenUsed/>
    <w:rsid w:val="001E27D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E27D3"/>
    <w:rPr>
      <w:sz w:val="20"/>
      <w:szCs w:val="20"/>
    </w:rPr>
  </w:style>
  <w:style w:type="paragraph" w:styleId="Onderwerpvanopmerking">
    <w:name w:val="annotation subject"/>
    <w:basedOn w:val="Tekstopmerking"/>
    <w:next w:val="Tekstopmerking"/>
    <w:link w:val="OnderwerpvanopmerkingChar"/>
    <w:uiPriority w:val="99"/>
    <w:semiHidden/>
    <w:unhideWhenUsed/>
    <w:rsid w:val="001E27D3"/>
    <w:rPr>
      <w:b/>
      <w:bCs/>
    </w:rPr>
  </w:style>
  <w:style w:type="character" w:customStyle="1" w:styleId="OnderwerpvanopmerkingChar">
    <w:name w:val="Onderwerp van opmerking Char"/>
    <w:basedOn w:val="TekstopmerkingChar"/>
    <w:link w:val="Onderwerpvanopmerking"/>
    <w:uiPriority w:val="99"/>
    <w:semiHidden/>
    <w:rsid w:val="001E27D3"/>
    <w:rPr>
      <w:b/>
      <w:bCs/>
      <w:sz w:val="20"/>
      <w:szCs w:val="20"/>
    </w:rPr>
  </w:style>
  <w:style w:type="paragraph" w:styleId="Ballontekst">
    <w:name w:val="Balloon Text"/>
    <w:basedOn w:val="Standaard"/>
    <w:link w:val="BallontekstChar"/>
    <w:uiPriority w:val="99"/>
    <w:semiHidden/>
    <w:unhideWhenUsed/>
    <w:rsid w:val="001E27D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E27D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1E27D3"/>
    <w:rPr>
      <w:sz w:val="16"/>
      <w:szCs w:val="16"/>
    </w:rPr>
  </w:style>
  <w:style w:type="paragraph" w:styleId="Tekstopmerking">
    <w:name w:val="annotation text"/>
    <w:basedOn w:val="Standaard"/>
    <w:link w:val="TekstopmerkingChar"/>
    <w:uiPriority w:val="99"/>
    <w:semiHidden/>
    <w:unhideWhenUsed/>
    <w:rsid w:val="001E27D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E27D3"/>
    <w:rPr>
      <w:sz w:val="20"/>
      <w:szCs w:val="20"/>
    </w:rPr>
  </w:style>
  <w:style w:type="paragraph" w:styleId="Onderwerpvanopmerking">
    <w:name w:val="annotation subject"/>
    <w:basedOn w:val="Tekstopmerking"/>
    <w:next w:val="Tekstopmerking"/>
    <w:link w:val="OnderwerpvanopmerkingChar"/>
    <w:uiPriority w:val="99"/>
    <w:semiHidden/>
    <w:unhideWhenUsed/>
    <w:rsid w:val="001E27D3"/>
    <w:rPr>
      <w:b/>
      <w:bCs/>
    </w:rPr>
  </w:style>
  <w:style w:type="character" w:customStyle="1" w:styleId="OnderwerpvanopmerkingChar">
    <w:name w:val="Onderwerp van opmerking Char"/>
    <w:basedOn w:val="TekstopmerkingChar"/>
    <w:link w:val="Onderwerpvanopmerking"/>
    <w:uiPriority w:val="99"/>
    <w:semiHidden/>
    <w:rsid w:val="001E27D3"/>
    <w:rPr>
      <w:b/>
      <w:bCs/>
      <w:sz w:val="20"/>
      <w:szCs w:val="20"/>
    </w:rPr>
  </w:style>
  <w:style w:type="paragraph" w:styleId="Ballontekst">
    <w:name w:val="Balloon Text"/>
    <w:basedOn w:val="Standaard"/>
    <w:link w:val="BallontekstChar"/>
    <w:uiPriority w:val="99"/>
    <w:semiHidden/>
    <w:unhideWhenUsed/>
    <w:rsid w:val="001E27D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E27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7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2170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 Varkevisser</dc:creator>
  <cp:lastModifiedBy>Arno</cp:lastModifiedBy>
  <cp:revision>2</cp:revision>
  <dcterms:created xsi:type="dcterms:W3CDTF">2014-03-04T13:53:00Z</dcterms:created>
  <dcterms:modified xsi:type="dcterms:W3CDTF">2014-03-04T13:53:00Z</dcterms:modified>
</cp:coreProperties>
</file>